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536" w:rsidRDefault="00713536" w:rsidP="00713536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D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2609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02.05.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2023</w:t>
      </w:r>
    </w:p>
    <w:p w:rsidR="00713536" w:rsidRPr="00B61D18" w:rsidRDefault="00713536" w:rsidP="00713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13536" w:rsidRPr="00B61D18" w:rsidRDefault="00713536" w:rsidP="0071353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709"/>
        <w:gridCol w:w="6237"/>
        <w:gridCol w:w="2126"/>
      </w:tblGrid>
      <w:tr w:rsidR="004A3576" w:rsidRPr="006B153B" w:rsidTr="004A3576">
        <w:trPr>
          <w:trHeight w:val="574"/>
        </w:trPr>
        <w:tc>
          <w:tcPr>
            <w:tcW w:w="709" w:type="dxa"/>
          </w:tcPr>
          <w:p w:rsidR="004A3576" w:rsidRPr="006B153B" w:rsidRDefault="004A3576" w:rsidP="0013553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709" w:type="dxa"/>
          </w:tcPr>
          <w:p w:rsidR="004A3576" w:rsidRPr="006B153B" w:rsidRDefault="004A3576" w:rsidP="00135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6237" w:type="dxa"/>
          </w:tcPr>
          <w:p w:rsidR="004A3576" w:rsidRPr="006B153B" w:rsidRDefault="004A3576" w:rsidP="00135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2126" w:type="dxa"/>
          </w:tcPr>
          <w:p w:rsidR="004A3576" w:rsidRPr="006B153B" w:rsidRDefault="004A3576" w:rsidP="00135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15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</w:tr>
      <w:tr w:rsidR="004A3576" w:rsidRPr="00A25E18" w:rsidTr="004A3576">
        <w:trPr>
          <w:trHeight w:val="530"/>
        </w:trPr>
        <w:tc>
          <w:tcPr>
            <w:tcW w:w="709" w:type="dxa"/>
          </w:tcPr>
          <w:p w:rsidR="004A3576" w:rsidRDefault="004A3576" w:rsidP="0013553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A3576" w:rsidRPr="00A763FD" w:rsidRDefault="004A3576" w:rsidP="00135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6237" w:type="dxa"/>
          </w:tcPr>
          <w:p w:rsidR="004A3576" w:rsidRPr="00445BFA" w:rsidRDefault="004A3576" w:rsidP="0026094B">
            <w:pPr>
              <w:pStyle w:val="a4"/>
              <w:rPr>
                <w:szCs w:val="28"/>
              </w:rPr>
            </w:pPr>
            <w:r w:rsidRPr="00B43B63">
              <w:rPr>
                <w:szCs w:val="28"/>
              </w:rPr>
              <w:t xml:space="preserve">Про затвердження протоколу </w:t>
            </w:r>
            <w:r w:rsidRPr="00445BFA">
              <w:rPr>
                <w:szCs w:val="28"/>
              </w:rPr>
              <w:t xml:space="preserve">комісії </w:t>
            </w:r>
          </w:p>
          <w:p w:rsidR="004A3576" w:rsidRDefault="004A3576" w:rsidP="0026094B">
            <w:pPr>
              <w:pStyle w:val="a4"/>
              <w:rPr>
                <w:szCs w:val="28"/>
                <w:shd w:val="clear" w:color="auto" w:fill="FFFFFF"/>
              </w:rPr>
            </w:pPr>
            <w:r w:rsidRPr="000E7AED">
              <w:rPr>
                <w:szCs w:val="28"/>
              </w:rPr>
              <w:t xml:space="preserve">щодо </w:t>
            </w:r>
            <w:r w:rsidRPr="000E7AED">
              <w:rPr>
                <w:bCs/>
                <w:iCs/>
                <w:szCs w:val="28"/>
              </w:rPr>
              <w:t xml:space="preserve">розгляду заяв </w:t>
            </w:r>
            <w:r w:rsidRPr="000E7AED">
              <w:rPr>
                <w:szCs w:val="28"/>
                <w:shd w:val="clear" w:color="auto" w:fill="FFFFFF"/>
              </w:rPr>
              <w:t>членів сімей</w:t>
            </w:r>
          </w:p>
          <w:p w:rsidR="004A3576" w:rsidRDefault="004A3576" w:rsidP="0026094B">
            <w:pPr>
              <w:pStyle w:val="a4"/>
              <w:rPr>
                <w:szCs w:val="28"/>
                <w:shd w:val="clear" w:color="auto" w:fill="FFFFFF"/>
              </w:rPr>
            </w:pPr>
            <w:r w:rsidRPr="000E7AED">
              <w:rPr>
                <w:szCs w:val="28"/>
                <w:shd w:val="clear" w:color="auto" w:fill="FFFFFF"/>
              </w:rPr>
              <w:t>осіб, які загинули (пропали безвісти),</w:t>
            </w:r>
          </w:p>
          <w:p w:rsidR="004A3576" w:rsidRDefault="004A3576" w:rsidP="0026094B">
            <w:pPr>
              <w:pStyle w:val="a4"/>
              <w:rPr>
                <w:szCs w:val="28"/>
                <w:shd w:val="clear" w:color="auto" w:fill="FFFFFF"/>
              </w:rPr>
            </w:pPr>
            <w:r w:rsidRPr="000E7AED">
              <w:rPr>
                <w:szCs w:val="28"/>
                <w:shd w:val="clear" w:color="auto" w:fill="FFFFFF"/>
              </w:rPr>
              <w:t>померли, та осіб з інвалідністю та</w:t>
            </w:r>
          </w:p>
          <w:p w:rsidR="004A3576" w:rsidRDefault="004A3576" w:rsidP="0026094B">
            <w:pPr>
              <w:pStyle w:val="a4"/>
              <w:rPr>
                <w:szCs w:val="28"/>
                <w:shd w:val="clear" w:color="auto" w:fill="FFFFFF"/>
              </w:rPr>
            </w:pPr>
            <w:r w:rsidRPr="000E7AED">
              <w:rPr>
                <w:szCs w:val="28"/>
                <w:shd w:val="clear" w:color="auto" w:fill="FFFFFF"/>
              </w:rPr>
              <w:t>заяв внутрішньо переміщених осіб</w:t>
            </w:r>
          </w:p>
          <w:p w:rsidR="004A3576" w:rsidRDefault="004A3576" w:rsidP="0026094B">
            <w:pPr>
              <w:pStyle w:val="a4"/>
              <w:rPr>
                <w:szCs w:val="28"/>
                <w:shd w:val="clear" w:color="auto" w:fill="FFFFFF"/>
              </w:rPr>
            </w:pPr>
            <w:r w:rsidRPr="000E7AED">
              <w:rPr>
                <w:szCs w:val="28"/>
                <w:shd w:val="clear" w:color="auto" w:fill="FFFFFF"/>
              </w:rPr>
              <w:t>про призначення грошової компенсації</w:t>
            </w:r>
          </w:p>
          <w:p w:rsidR="004A3576" w:rsidRDefault="004A3576" w:rsidP="004A3576">
            <w:pPr>
              <w:pStyle w:val="a4"/>
              <w:ind w:left="0" w:firstLine="0"/>
              <w:rPr>
                <w:sz w:val="24"/>
                <w:szCs w:val="24"/>
                <w:lang w:eastAsia="ru-RU"/>
              </w:rPr>
            </w:pPr>
            <w:r>
              <w:rPr>
                <w:szCs w:val="28"/>
              </w:rPr>
              <w:t>за належні для отримання жилі приміщення гр.(особа)</w:t>
            </w:r>
          </w:p>
        </w:tc>
        <w:tc>
          <w:tcPr>
            <w:tcW w:w="2126" w:type="dxa"/>
            <w:vMerge w:val="restart"/>
          </w:tcPr>
          <w:p w:rsidR="004A3576" w:rsidRPr="00852BAE" w:rsidRDefault="004A3576" w:rsidP="00135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477B48">
              <w:rPr>
                <w:rFonts w:ascii="Times New Roman" w:hAnsi="Times New Roman" w:cs="Times New Roman"/>
                <w:sz w:val="24"/>
                <w:szCs w:val="24"/>
              </w:rPr>
              <w:t>правління соціального захисту населення</w:t>
            </w:r>
          </w:p>
        </w:tc>
      </w:tr>
      <w:tr w:rsidR="004A3576" w:rsidRPr="00A25E18" w:rsidTr="004A3576">
        <w:trPr>
          <w:trHeight w:val="530"/>
        </w:trPr>
        <w:tc>
          <w:tcPr>
            <w:tcW w:w="709" w:type="dxa"/>
          </w:tcPr>
          <w:p w:rsidR="004A3576" w:rsidRDefault="004A3576" w:rsidP="0013553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4A3576" w:rsidRPr="00A763FD" w:rsidRDefault="004A3576" w:rsidP="00135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6237" w:type="dxa"/>
          </w:tcPr>
          <w:p w:rsidR="004A3576" w:rsidRPr="0026094B" w:rsidRDefault="004A3576" w:rsidP="00135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094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2126" w:type="dxa"/>
            <w:vMerge/>
          </w:tcPr>
          <w:p w:rsidR="004A3576" w:rsidRPr="00852BAE" w:rsidRDefault="004A3576" w:rsidP="00135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4A3576" w:rsidRPr="00A25E18" w:rsidTr="004A3576">
        <w:trPr>
          <w:trHeight w:val="503"/>
        </w:trPr>
        <w:tc>
          <w:tcPr>
            <w:tcW w:w="709" w:type="dxa"/>
          </w:tcPr>
          <w:p w:rsidR="004A3576" w:rsidRDefault="004A3576" w:rsidP="0013553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4A3576" w:rsidRPr="00A763FD" w:rsidRDefault="004A3576" w:rsidP="00135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6237" w:type="dxa"/>
          </w:tcPr>
          <w:p w:rsidR="004A3576" w:rsidRPr="0026094B" w:rsidRDefault="004A3576" w:rsidP="0026094B">
            <w:pPr>
              <w:rPr>
                <w:rFonts w:ascii="Times New Roman" w:hAnsi="Times New Roman" w:cs="Times New Roman"/>
                <w:sz w:val="28"/>
              </w:rPr>
            </w:pPr>
            <w:r w:rsidRPr="0026094B">
              <w:rPr>
                <w:rFonts w:ascii="Times New Roman" w:hAnsi="Times New Roman" w:cs="Times New Roman"/>
                <w:sz w:val="28"/>
              </w:rPr>
              <w:t>Про виділення коштів</w:t>
            </w:r>
          </w:p>
          <w:p w:rsidR="004A3576" w:rsidRPr="0026094B" w:rsidRDefault="004A3576" w:rsidP="001355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4A3576" w:rsidRPr="00852BAE" w:rsidRDefault="004A3576" w:rsidP="0013553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 контролю та звітності</w:t>
            </w:r>
          </w:p>
        </w:tc>
      </w:tr>
    </w:tbl>
    <w:p w:rsidR="00713536" w:rsidRDefault="00713536" w:rsidP="0071353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536" w:rsidRPr="006B153B" w:rsidRDefault="00713536" w:rsidP="0071353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13536" w:rsidRPr="006B153B" w:rsidRDefault="00713536" w:rsidP="00713536">
      <w:pPr>
        <w:rPr>
          <w:rFonts w:ascii="Calibri" w:eastAsia="Calibri" w:hAnsi="Calibri" w:cs="Times New Roman"/>
          <w:sz w:val="24"/>
          <w:szCs w:val="24"/>
        </w:rPr>
      </w:pPr>
      <w:bookmarkStart w:id="0" w:name="_GoBack"/>
      <w:bookmarkEnd w:id="0"/>
    </w:p>
    <w:sectPr w:rsidR="00713536" w:rsidRPr="006B1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5E5"/>
    <w:rsid w:val="0026094B"/>
    <w:rsid w:val="004A3576"/>
    <w:rsid w:val="00713536"/>
    <w:rsid w:val="008534D8"/>
    <w:rsid w:val="00E21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53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3536"/>
    <w:rPr>
      <w:color w:val="0000FF"/>
      <w:u w:val="single"/>
    </w:rPr>
  </w:style>
  <w:style w:type="paragraph" w:styleId="a4">
    <w:name w:val="Body Text Indent"/>
    <w:basedOn w:val="a"/>
    <w:link w:val="a5"/>
    <w:rsid w:val="0026094B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5">
    <w:name w:val="Основной текст с отступом Знак"/>
    <w:basedOn w:val="a0"/>
    <w:link w:val="a4"/>
    <w:rsid w:val="0026094B"/>
    <w:rPr>
      <w:rFonts w:ascii="Times New Roman" w:eastAsia="Times New Roman" w:hAnsi="Times New Roman" w:cs="Times New Roman"/>
      <w:sz w:val="28"/>
      <w:szCs w:val="20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53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3536"/>
    <w:rPr>
      <w:color w:val="0000FF"/>
      <w:u w:val="single"/>
    </w:rPr>
  </w:style>
  <w:style w:type="paragraph" w:styleId="a4">
    <w:name w:val="Body Text Indent"/>
    <w:basedOn w:val="a"/>
    <w:link w:val="a5"/>
    <w:rsid w:val="0026094B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customStyle="1" w:styleId="a5">
    <w:name w:val="Основной текст с отступом Знак"/>
    <w:basedOn w:val="a0"/>
    <w:link w:val="a4"/>
    <w:rsid w:val="0026094B"/>
    <w:rPr>
      <w:rFonts w:ascii="Times New Roman" w:eastAsia="Times New Roman" w:hAnsi="Times New Roman" w:cs="Times New Roman"/>
      <w:sz w:val="28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2023-05-03T10:25:00Z</dcterms:created>
  <dcterms:modified xsi:type="dcterms:W3CDTF">2023-05-08T07:10:00Z</dcterms:modified>
</cp:coreProperties>
</file>